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2A0A" w14:textId="77777777" w:rsidR="00596CAF" w:rsidRPr="00376FE3" w:rsidRDefault="00596CAF" w:rsidP="00596CAF">
      <w:pPr>
        <w:jc w:val="center"/>
        <w:rPr>
          <w:rFonts w:ascii="Garamond" w:hAnsi="Garamond"/>
          <w:b/>
          <w:sz w:val="72"/>
          <w:szCs w:val="72"/>
        </w:rPr>
      </w:pPr>
      <w:r w:rsidRPr="00376FE3">
        <w:rPr>
          <w:rFonts w:ascii="Garamond" w:hAnsi="Garamond"/>
          <w:b/>
          <w:sz w:val="72"/>
          <w:szCs w:val="72"/>
        </w:rPr>
        <w:t>Curriculum Links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596CAF" w:rsidRPr="00C22E31" w14:paraId="00A50480" w14:textId="77777777" w:rsidTr="002E22EE">
        <w:tc>
          <w:tcPr>
            <w:tcW w:w="9016" w:type="dxa"/>
            <w:gridSpan w:val="6"/>
          </w:tcPr>
          <w:p w14:paraId="2386ACEF" w14:textId="77777777" w:rsidR="00596CAF" w:rsidRPr="00C22E31" w:rsidRDefault="00596CAF" w:rsidP="002E22EE">
            <w:pPr>
              <w:jc w:val="center"/>
              <w:rPr>
                <w:sz w:val="32"/>
                <w:szCs w:val="32"/>
              </w:rPr>
            </w:pPr>
            <w:r w:rsidRPr="00C22E31">
              <w:rPr>
                <w:sz w:val="32"/>
                <w:szCs w:val="32"/>
              </w:rPr>
              <w:t>National Curriculum Focus</w:t>
            </w:r>
          </w:p>
        </w:tc>
      </w:tr>
      <w:tr w:rsidR="00596CAF" w:rsidRPr="00C22E31" w14:paraId="263F3CBE" w14:textId="77777777" w:rsidTr="002E22EE">
        <w:tc>
          <w:tcPr>
            <w:tcW w:w="1502" w:type="dxa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14:paraId="55AA5467" w14:textId="77777777" w:rsidR="00596CAF" w:rsidRPr="00C22E31" w:rsidRDefault="00596CAF" w:rsidP="002E22EE">
            <w:pPr>
              <w:rPr>
                <w:b/>
              </w:rPr>
            </w:pPr>
            <w:r w:rsidRPr="00C22E31">
              <w:rPr>
                <w:b/>
              </w:rPr>
              <w:t>Foundation</w:t>
            </w:r>
          </w:p>
          <w:p w14:paraId="0274CC37" w14:textId="77777777" w:rsidR="00596CAF" w:rsidRPr="00C22E31" w:rsidRDefault="00596CAF" w:rsidP="002E22EE">
            <w:pPr>
              <w:rPr>
                <w:b/>
              </w:rPr>
            </w:pPr>
            <w:r w:rsidRPr="00C22E31">
              <w:rPr>
                <w:b/>
              </w:rPr>
              <w:t>Language</w:t>
            </w:r>
          </w:p>
          <w:p w14:paraId="55CAFBEC" w14:textId="77777777" w:rsidR="00596CAF" w:rsidRPr="00C22E31" w:rsidRDefault="00596CAF" w:rsidP="002E22EE">
            <w:r w:rsidRPr="00C22E31">
              <w:t>ACELA1429</w:t>
            </w:r>
          </w:p>
          <w:p w14:paraId="672F7170" w14:textId="77777777" w:rsidR="00596CAF" w:rsidRPr="00C22E31" w:rsidRDefault="00596CAF" w:rsidP="002E22EE">
            <w:r w:rsidRPr="00C22E31">
              <w:t>ACELA1431</w:t>
            </w:r>
          </w:p>
          <w:p w14:paraId="221FCB54" w14:textId="77777777" w:rsidR="00596CAF" w:rsidRPr="00C22E31" w:rsidRDefault="00596CAF" w:rsidP="002E22EE">
            <w:r w:rsidRPr="00C22E31">
              <w:t>ACELA1432</w:t>
            </w:r>
          </w:p>
          <w:p w14:paraId="38C80FBC" w14:textId="77777777" w:rsidR="00596CAF" w:rsidRPr="00C22E31" w:rsidRDefault="00596CAF" w:rsidP="002E22EE">
            <w:r w:rsidRPr="00C22E31">
              <w:t>ACELA1433</w:t>
            </w:r>
          </w:p>
          <w:p w14:paraId="6E107E4E" w14:textId="77777777" w:rsidR="00596CAF" w:rsidRPr="00C22E31" w:rsidRDefault="00596CAF" w:rsidP="002E22EE">
            <w:r w:rsidRPr="00C22E31">
              <w:t>ACELA1434</w:t>
            </w:r>
          </w:p>
          <w:p w14:paraId="09CA5C78" w14:textId="77777777" w:rsidR="00596CAF" w:rsidRPr="00C22E31" w:rsidRDefault="00596CAF" w:rsidP="002E22EE">
            <w:r w:rsidRPr="00C22E31">
              <w:t>ACELA1439</w:t>
            </w:r>
          </w:p>
          <w:p w14:paraId="334A0AE3" w14:textId="77777777" w:rsidR="00596CAF" w:rsidRPr="00C22E31" w:rsidRDefault="00596CAF" w:rsidP="002E22EE">
            <w:r w:rsidRPr="00C22E31">
              <w:t>ACELA1786</w:t>
            </w:r>
          </w:p>
          <w:p w14:paraId="3A906F25" w14:textId="77777777" w:rsidR="00596CAF" w:rsidRPr="00C22E31" w:rsidRDefault="00596CAF" w:rsidP="002E22EE">
            <w:r w:rsidRPr="00C22E31">
              <w:t>ACELA1440</w:t>
            </w:r>
          </w:p>
          <w:p w14:paraId="5204BF9F" w14:textId="77777777" w:rsidR="00596CAF" w:rsidRPr="00C22E31" w:rsidRDefault="00596CAF" w:rsidP="002E22EE">
            <w:pPr>
              <w:rPr>
                <w:b/>
              </w:rPr>
            </w:pPr>
          </w:p>
          <w:p w14:paraId="1B382728" w14:textId="77777777" w:rsidR="00596CAF" w:rsidRPr="00C22E31" w:rsidRDefault="00596CAF" w:rsidP="002E22EE">
            <w:pPr>
              <w:rPr>
                <w:b/>
              </w:rPr>
            </w:pPr>
            <w:r w:rsidRPr="00C22E31">
              <w:rPr>
                <w:b/>
              </w:rPr>
              <w:t>Literacy</w:t>
            </w:r>
          </w:p>
          <w:p w14:paraId="5442EEB0" w14:textId="77777777" w:rsidR="00596CAF" w:rsidRPr="00C22E31" w:rsidRDefault="00596CAF" w:rsidP="002E22EE">
            <w:r w:rsidRPr="00C22E31">
              <w:t>ACELY1646</w:t>
            </w:r>
          </w:p>
          <w:p w14:paraId="26CBC8E1" w14:textId="77777777" w:rsidR="00596CAF" w:rsidRPr="00C22E31" w:rsidRDefault="00596CAF" w:rsidP="002E22EE">
            <w:r w:rsidRPr="00C22E31">
              <w:t>ACELY1647</w:t>
            </w:r>
          </w:p>
          <w:p w14:paraId="72E62BA3" w14:textId="77777777" w:rsidR="00596CAF" w:rsidRPr="00C22E31" w:rsidRDefault="00596CAF" w:rsidP="002E22EE">
            <w:r w:rsidRPr="00C22E31">
              <w:t>ACELY1648</w:t>
            </w:r>
          </w:p>
          <w:p w14:paraId="03250C7F" w14:textId="77777777" w:rsidR="00596CAF" w:rsidRPr="00C22E31" w:rsidRDefault="00596CAF" w:rsidP="002E22EE">
            <w:r w:rsidRPr="00C22E31">
              <w:t>ACELY1651</w:t>
            </w:r>
          </w:p>
          <w:p w14:paraId="3F5D166A" w14:textId="77777777" w:rsidR="00596CAF" w:rsidRPr="00C22E31" w:rsidRDefault="00596CAF" w:rsidP="002E22EE">
            <w:r w:rsidRPr="00C22E31">
              <w:t>ACELY1784</w:t>
            </w:r>
          </w:p>
        </w:tc>
        <w:tc>
          <w:tcPr>
            <w:tcW w:w="1503" w:type="dxa"/>
            <w:tcBorders>
              <w:left w:val="single" w:sz="2" w:space="0" w:color="FFFFFF" w:themeColor="background1"/>
            </w:tcBorders>
          </w:tcPr>
          <w:p w14:paraId="7131B5C7" w14:textId="77777777" w:rsidR="00596CAF" w:rsidRPr="00C22E31" w:rsidRDefault="00596CAF" w:rsidP="002E22EE"/>
          <w:p w14:paraId="1B1778E6" w14:textId="77777777" w:rsidR="00596CAF" w:rsidRPr="00C22E31" w:rsidRDefault="00596CAF" w:rsidP="002E22EE">
            <w:pPr>
              <w:rPr>
                <w:b/>
              </w:rPr>
            </w:pPr>
            <w:r w:rsidRPr="00C22E31">
              <w:rPr>
                <w:b/>
              </w:rPr>
              <w:t>Literature</w:t>
            </w:r>
          </w:p>
          <w:p w14:paraId="6E85CEB7" w14:textId="77777777" w:rsidR="00596CAF" w:rsidRPr="00C22E31" w:rsidRDefault="00596CAF" w:rsidP="002E22EE">
            <w:r w:rsidRPr="00C22E31">
              <w:t>ACELT1575</w:t>
            </w:r>
          </w:p>
          <w:p w14:paraId="1E584768" w14:textId="77777777" w:rsidR="00596CAF" w:rsidRPr="00C22E31" w:rsidRDefault="00596CAF" w:rsidP="002E22EE">
            <w:r w:rsidRPr="00C22E31">
              <w:t>ACELT1577</w:t>
            </w:r>
          </w:p>
          <w:p w14:paraId="3BB81D40" w14:textId="77777777" w:rsidR="00596CAF" w:rsidRPr="00C22E31" w:rsidRDefault="00596CAF" w:rsidP="002E22EE">
            <w:r w:rsidRPr="00C22E31">
              <w:t>ACELT1587</w:t>
            </w:r>
          </w:p>
          <w:p w14:paraId="2146EA22" w14:textId="77777777" w:rsidR="00596CAF" w:rsidRPr="00C22E31" w:rsidRDefault="00596CAF" w:rsidP="002E22EE">
            <w:r w:rsidRPr="00C22E31">
              <w:t>ACELT1580</w:t>
            </w:r>
          </w:p>
          <w:p w14:paraId="3890D193" w14:textId="77777777" w:rsidR="00596CAF" w:rsidRPr="00C22E31" w:rsidRDefault="00596CAF" w:rsidP="002E22EE">
            <w:r w:rsidRPr="00C22E31">
              <w:t>ACELT1783</w:t>
            </w:r>
          </w:p>
          <w:p w14:paraId="26C4C939" w14:textId="77777777" w:rsidR="00596CAF" w:rsidRPr="00C22E31" w:rsidRDefault="00596CAF" w:rsidP="002E22EE">
            <w:r w:rsidRPr="00C22E31">
              <w:t>ACELT1785</w:t>
            </w:r>
          </w:p>
          <w:p w14:paraId="66685ADC" w14:textId="77777777" w:rsidR="00596CAF" w:rsidRPr="00C22E31" w:rsidRDefault="00596CAF" w:rsidP="002E22EE">
            <w:r w:rsidRPr="00C22E31">
              <w:t>ACELT1578</w:t>
            </w:r>
          </w:p>
          <w:p w14:paraId="4C728AE1" w14:textId="77777777" w:rsidR="00596CAF" w:rsidRPr="00C22E31" w:rsidRDefault="00596CAF" w:rsidP="002E22EE">
            <w:r w:rsidRPr="00C22E31">
              <w:t>ACELT1579</w:t>
            </w:r>
          </w:p>
          <w:p w14:paraId="6146B539" w14:textId="77777777" w:rsidR="00596CAF" w:rsidRPr="00C22E31" w:rsidRDefault="00596CAF" w:rsidP="002E22EE"/>
          <w:p w14:paraId="70A34397" w14:textId="77777777" w:rsidR="00596CAF" w:rsidRPr="00C22E31" w:rsidRDefault="00596CAF" w:rsidP="002E22EE"/>
        </w:tc>
        <w:tc>
          <w:tcPr>
            <w:tcW w:w="1503" w:type="dxa"/>
            <w:tcBorders>
              <w:right w:val="nil"/>
            </w:tcBorders>
          </w:tcPr>
          <w:p w14:paraId="4264E9AC" w14:textId="77777777" w:rsidR="00596CAF" w:rsidRPr="00C22E31" w:rsidRDefault="00596CAF" w:rsidP="002E22EE">
            <w:pPr>
              <w:rPr>
                <w:b/>
              </w:rPr>
            </w:pPr>
            <w:r w:rsidRPr="00C22E31">
              <w:rPr>
                <w:b/>
              </w:rPr>
              <w:t>Year 1</w:t>
            </w:r>
          </w:p>
          <w:p w14:paraId="34654207" w14:textId="77777777" w:rsidR="00596CAF" w:rsidRPr="00C22E31" w:rsidRDefault="00596CAF" w:rsidP="002E22EE">
            <w:pPr>
              <w:rPr>
                <w:b/>
              </w:rPr>
            </w:pPr>
            <w:r w:rsidRPr="00C22E31">
              <w:rPr>
                <w:b/>
              </w:rPr>
              <w:t>Language</w:t>
            </w:r>
          </w:p>
          <w:p w14:paraId="2BA2D884" w14:textId="77777777" w:rsidR="00596CAF" w:rsidRPr="00C22E31" w:rsidRDefault="00596CAF" w:rsidP="002E22EE">
            <w:r w:rsidRPr="00C22E31">
              <w:t>ACELA1447</w:t>
            </w:r>
          </w:p>
          <w:p w14:paraId="21590EDB" w14:textId="77777777" w:rsidR="00596CAF" w:rsidRPr="00C22E31" w:rsidRDefault="00596CAF" w:rsidP="002E22EE">
            <w:r w:rsidRPr="00C22E31">
              <w:t>ACELA1448</w:t>
            </w:r>
          </w:p>
          <w:p w14:paraId="709BA54C" w14:textId="77777777" w:rsidR="00596CAF" w:rsidRPr="00C22E31" w:rsidRDefault="00596CAF" w:rsidP="002E22EE">
            <w:r w:rsidRPr="00C22E31">
              <w:t>ACELA1449</w:t>
            </w:r>
          </w:p>
          <w:p w14:paraId="1E21483A" w14:textId="77777777" w:rsidR="00596CAF" w:rsidRPr="00C22E31" w:rsidRDefault="00596CAF" w:rsidP="002E22EE">
            <w:r w:rsidRPr="00C22E31">
              <w:t>ACELA 1450</w:t>
            </w:r>
          </w:p>
          <w:p w14:paraId="7DDC9708" w14:textId="77777777" w:rsidR="00596CAF" w:rsidRPr="00C22E31" w:rsidRDefault="00596CAF" w:rsidP="002E22EE">
            <w:r w:rsidRPr="00C22E31">
              <w:t>ACELA1451</w:t>
            </w:r>
          </w:p>
          <w:p w14:paraId="129B166E" w14:textId="77777777" w:rsidR="00596CAF" w:rsidRPr="00C22E31" w:rsidRDefault="00596CAF" w:rsidP="002E22EE">
            <w:r w:rsidRPr="00C22E31">
              <w:t>ACELA1453</w:t>
            </w:r>
          </w:p>
          <w:p w14:paraId="62B82BA3" w14:textId="77777777" w:rsidR="00596CAF" w:rsidRPr="00C22E31" w:rsidRDefault="00596CAF" w:rsidP="002E22EE">
            <w:r w:rsidRPr="00C22E31">
              <w:t>ACELA1787</w:t>
            </w:r>
          </w:p>
          <w:p w14:paraId="4E6EF676" w14:textId="77777777" w:rsidR="00596CAF" w:rsidRPr="00C22E31" w:rsidRDefault="00596CAF" w:rsidP="002E22EE"/>
          <w:p w14:paraId="11F1FC70" w14:textId="77777777" w:rsidR="00596CAF" w:rsidRPr="00C22E31" w:rsidRDefault="00596CAF" w:rsidP="002E22EE"/>
          <w:p w14:paraId="0B6E19ED" w14:textId="77777777" w:rsidR="00596CAF" w:rsidRPr="00C22E31" w:rsidRDefault="00596CAF" w:rsidP="002E22EE">
            <w:pPr>
              <w:rPr>
                <w:b/>
              </w:rPr>
            </w:pPr>
            <w:r w:rsidRPr="00C22E31">
              <w:rPr>
                <w:b/>
              </w:rPr>
              <w:t>Literacy</w:t>
            </w:r>
          </w:p>
          <w:p w14:paraId="19E54648" w14:textId="77777777" w:rsidR="00596CAF" w:rsidRPr="00C22E31" w:rsidRDefault="00596CAF" w:rsidP="002E22EE">
            <w:r w:rsidRPr="00C22E31">
              <w:t>ACELY1655</w:t>
            </w:r>
          </w:p>
          <w:p w14:paraId="0BC5FFF1" w14:textId="77777777" w:rsidR="00596CAF" w:rsidRPr="00C22E31" w:rsidRDefault="00596CAF" w:rsidP="002E22EE">
            <w:r w:rsidRPr="00C22E31">
              <w:t>ACELY1656</w:t>
            </w:r>
          </w:p>
          <w:p w14:paraId="45F8747A" w14:textId="77777777" w:rsidR="00596CAF" w:rsidRPr="00C22E31" w:rsidRDefault="00596CAF" w:rsidP="002E22EE">
            <w:r w:rsidRPr="00C22E31">
              <w:t>ACELY1658</w:t>
            </w:r>
          </w:p>
          <w:p w14:paraId="67994170" w14:textId="77777777" w:rsidR="00596CAF" w:rsidRPr="00C22E31" w:rsidRDefault="00596CAF" w:rsidP="002E22EE">
            <w:r w:rsidRPr="00C22E31">
              <w:t>ACELY1661</w:t>
            </w:r>
          </w:p>
          <w:p w14:paraId="7D704CB6" w14:textId="77777777" w:rsidR="00596CAF" w:rsidRDefault="00596CAF" w:rsidP="002E22EE">
            <w:r w:rsidRPr="00C22E31">
              <w:t>ACELY1664</w:t>
            </w:r>
          </w:p>
          <w:p w14:paraId="583BD8F4" w14:textId="77777777" w:rsidR="00596CAF" w:rsidRPr="00C22E31" w:rsidRDefault="00596CAF" w:rsidP="002E22EE"/>
        </w:tc>
        <w:tc>
          <w:tcPr>
            <w:tcW w:w="15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AFEE5C8" w14:textId="77777777" w:rsidR="00596CAF" w:rsidRPr="00C22E31" w:rsidRDefault="00596CAF" w:rsidP="002E22EE">
            <w:pPr>
              <w:rPr>
                <w:b/>
              </w:rPr>
            </w:pPr>
          </w:p>
          <w:p w14:paraId="6FC1D4AA" w14:textId="77777777" w:rsidR="00596CAF" w:rsidRPr="00C22E31" w:rsidRDefault="00596CAF" w:rsidP="002E22EE">
            <w:pPr>
              <w:rPr>
                <w:b/>
              </w:rPr>
            </w:pPr>
            <w:r w:rsidRPr="00C22E31">
              <w:rPr>
                <w:b/>
              </w:rPr>
              <w:t>Literature</w:t>
            </w:r>
          </w:p>
          <w:p w14:paraId="7A0861A2" w14:textId="77777777" w:rsidR="00596CAF" w:rsidRPr="00C22E31" w:rsidRDefault="00596CAF" w:rsidP="002E22EE">
            <w:r w:rsidRPr="00C22E31">
              <w:t>ACELT1581</w:t>
            </w:r>
          </w:p>
          <w:p w14:paraId="2E968900" w14:textId="77777777" w:rsidR="00596CAF" w:rsidRPr="00C22E31" w:rsidRDefault="00596CAF" w:rsidP="002E22EE">
            <w:r w:rsidRPr="00C22E31">
              <w:t>ACELT1582</w:t>
            </w:r>
          </w:p>
          <w:p w14:paraId="6012964C" w14:textId="77777777" w:rsidR="00596CAF" w:rsidRPr="00C22E31" w:rsidRDefault="00596CAF" w:rsidP="002E22EE">
            <w:r w:rsidRPr="00C22E31">
              <w:t>ACELT1583</w:t>
            </w:r>
          </w:p>
          <w:p w14:paraId="441CBE85" w14:textId="77777777" w:rsidR="00596CAF" w:rsidRPr="00C22E31" w:rsidRDefault="00596CAF" w:rsidP="002E22EE">
            <w:r w:rsidRPr="00C22E31">
              <w:t>ACELT1584</w:t>
            </w:r>
          </w:p>
          <w:p w14:paraId="1DC5D726" w14:textId="77777777" w:rsidR="00596CAF" w:rsidRPr="00C22E31" w:rsidRDefault="00596CAF" w:rsidP="002E22EE">
            <w:r w:rsidRPr="00C22E31">
              <w:t>ACELT1585</w:t>
            </w:r>
          </w:p>
          <w:p w14:paraId="49DB96AF" w14:textId="77777777" w:rsidR="00596CAF" w:rsidRPr="00C22E31" w:rsidRDefault="00596CAF" w:rsidP="002E22EE">
            <w:r w:rsidRPr="00C22E31">
              <w:t>ACELT1586</w:t>
            </w:r>
          </w:p>
          <w:p w14:paraId="0830952A" w14:textId="77777777" w:rsidR="00596CAF" w:rsidRPr="00C22E31" w:rsidRDefault="00596CAF" w:rsidP="002E22EE">
            <w:r w:rsidRPr="00C22E31">
              <w:t>ACELT1832</w:t>
            </w:r>
          </w:p>
          <w:p w14:paraId="4AD71AB7" w14:textId="77777777" w:rsidR="00596CAF" w:rsidRPr="00C22E31" w:rsidRDefault="00596CAF" w:rsidP="002E22EE">
            <w:pPr>
              <w:rPr>
                <w:b/>
              </w:rPr>
            </w:pPr>
          </w:p>
        </w:tc>
        <w:tc>
          <w:tcPr>
            <w:tcW w:w="1503" w:type="dxa"/>
            <w:tcBorders>
              <w:left w:val="single" w:sz="2" w:space="0" w:color="000000"/>
              <w:right w:val="single" w:sz="2" w:space="0" w:color="FFFFFF" w:themeColor="background1"/>
            </w:tcBorders>
          </w:tcPr>
          <w:p w14:paraId="3928A9A2" w14:textId="77777777" w:rsidR="00596CAF" w:rsidRPr="00C22E31" w:rsidRDefault="00596CAF" w:rsidP="002E22EE">
            <w:pPr>
              <w:rPr>
                <w:b/>
              </w:rPr>
            </w:pPr>
            <w:r w:rsidRPr="00C22E31">
              <w:rPr>
                <w:b/>
              </w:rPr>
              <w:t>Year 2</w:t>
            </w:r>
          </w:p>
          <w:p w14:paraId="68008CCF" w14:textId="77777777" w:rsidR="00596CAF" w:rsidRPr="00C22E31" w:rsidRDefault="00596CAF" w:rsidP="002E22EE">
            <w:pPr>
              <w:rPr>
                <w:b/>
              </w:rPr>
            </w:pPr>
            <w:r w:rsidRPr="00C22E31">
              <w:rPr>
                <w:b/>
              </w:rPr>
              <w:t>Language</w:t>
            </w:r>
          </w:p>
          <w:p w14:paraId="7826BCAF" w14:textId="77777777" w:rsidR="00596CAF" w:rsidRPr="00C22E31" w:rsidRDefault="00596CAF" w:rsidP="002E22EE">
            <w:r w:rsidRPr="00C22E31">
              <w:t>ACELA1463</w:t>
            </w:r>
          </w:p>
          <w:p w14:paraId="01217D77" w14:textId="77777777" w:rsidR="00596CAF" w:rsidRPr="00C22E31" w:rsidRDefault="00596CAF" w:rsidP="002E22EE">
            <w:r w:rsidRPr="00C22E31">
              <w:t>ACELA1465</w:t>
            </w:r>
          </w:p>
          <w:p w14:paraId="7CD6E351" w14:textId="77777777" w:rsidR="00596CAF" w:rsidRPr="00C22E31" w:rsidRDefault="00596CAF" w:rsidP="002E22EE">
            <w:r w:rsidRPr="00C22E31">
              <w:t>ACELA1469</w:t>
            </w:r>
          </w:p>
          <w:p w14:paraId="5ADB9742" w14:textId="77777777" w:rsidR="00596CAF" w:rsidRPr="00C22E31" w:rsidRDefault="00596CAF" w:rsidP="002E22EE"/>
          <w:p w14:paraId="35469585" w14:textId="77777777" w:rsidR="00596CAF" w:rsidRPr="00C22E31" w:rsidRDefault="00596CAF" w:rsidP="002E22EE"/>
          <w:p w14:paraId="6FE2E149" w14:textId="77777777" w:rsidR="00596CAF" w:rsidRPr="00C22E31" w:rsidRDefault="00596CAF" w:rsidP="002E22EE"/>
          <w:p w14:paraId="6DE9A2C8" w14:textId="77777777" w:rsidR="00596CAF" w:rsidRPr="00C22E31" w:rsidRDefault="00596CAF" w:rsidP="002E22EE"/>
          <w:p w14:paraId="3716B6D6" w14:textId="77777777" w:rsidR="00596CAF" w:rsidRPr="00C22E31" w:rsidRDefault="00596CAF" w:rsidP="002E22EE"/>
          <w:p w14:paraId="7D710408" w14:textId="77777777" w:rsidR="00596CAF" w:rsidRPr="00C22E31" w:rsidRDefault="00596CAF" w:rsidP="002E22EE"/>
          <w:p w14:paraId="73B4B45E" w14:textId="77777777" w:rsidR="00596CAF" w:rsidRPr="00C22E31" w:rsidRDefault="00596CAF" w:rsidP="002E22EE">
            <w:pPr>
              <w:rPr>
                <w:b/>
              </w:rPr>
            </w:pPr>
            <w:r w:rsidRPr="00C22E31">
              <w:rPr>
                <w:b/>
              </w:rPr>
              <w:t>Literacy</w:t>
            </w:r>
          </w:p>
          <w:p w14:paraId="767877F3" w14:textId="77777777" w:rsidR="00596CAF" w:rsidRPr="00C22E31" w:rsidRDefault="00596CAF" w:rsidP="002E22EE">
            <w:r w:rsidRPr="00C22E31">
              <w:t>ACELY1667</w:t>
            </w:r>
          </w:p>
          <w:p w14:paraId="069EA496" w14:textId="77777777" w:rsidR="00596CAF" w:rsidRPr="00C22E31" w:rsidRDefault="00596CAF" w:rsidP="002E22EE">
            <w:r w:rsidRPr="00C22E31">
              <w:t>ACELY1671</w:t>
            </w:r>
          </w:p>
          <w:p w14:paraId="0F1CB2FC" w14:textId="77777777" w:rsidR="00596CAF" w:rsidRPr="00C22E31" w:rsidRDefault="00596CAF" w:rsidP="002E22EE">
            <w:r w:rsidRPr="00C22E31">
              <w:t>ACELY1674</w:t>
            </w:r>
          </w:p>
          <w:p w14:paraId="5B0B32A1" w14:textId="77777777" w:rsidR="00596CAF" w:rsidRPr="00C22E31" w:rsidRDefault="00596CAF" w:rsidP="002E22EE"/>
          <w:p w14:paraId="57A23675" w14:textId="77777777" w:rsidR="00596CAF" w:rsidRPr="00C22E31" w:rsidRDefault="00596CAF" w:rsidP="002E22EE"/>
        </w:tc>
        <w:tc>
          <w:tcPr>
            <w:tcW w:w="1503" w:type="dxa"/>
            <w:tcBorders>
              <w:left w:val="single" w:sz="2" w:space="0" w:color="FFFFFF" w:themeColor="background1"/>
            </w:tcBorders>
          </w:tcPr>
          <w:p w14:paraId="05101CE5" w14:textId="77777777" w:rsidR="00596CAF" w:rsidRPr="00C22E31" w:rsidRDefault="00596CAF" w:rsidP="002E22EE">
            <w:pPr>
              <w:rPr>
                <w:b/>
              </w:rPr>
            </w:pPr>
          </w:p>
          <w:p w14:paraId="5631305E" w14:textId="77777777" w:rsidR="00596CAF" w:rsidRPr="00C22E31" w:rsidRDefault="00596CAF" w:rsidP="002E22EE">
            <w:pPr>
              <w:rPr>
                <w:b/>
              </w:rPr>
            </w:pPr>
            <w:r w:rsidRPr="00C22E31">
              <w:rPr>
                <w:b/>
              </w:rPr>
              <w:t>Literature</w:t>
            </w:r>
          </w:p>
          <w:p w14:paraId="38196250" w14:textId="77777777" w:rsidR="00596CAF" w:rsidRPr="00C22E31" w:rsidRDefault="00596CAF" w:rsidP="002E22EE">
            <w:r w:rsidRPr="00C22E31">
              <w:t>ACELT1587</w:t>
            </w:r>
          </w:p>
          <w:p w14:paraId="40DD5A93" w14:textId="77777777" w:rsidR="00596CAF" w:rsidRPr="00C22E31" w:rsidRDefault="00596CAF" w:rsidP="002E22EE">
            <w:r w:rsidRPr="00C22E31">
              <w:t>ACELT1591</w:t>
            </w:r>
          </w:p>
          <w:p w14:paraId="06E88622" w14:textId="77777777" w:rsidR="00596CAF" w:rsidRPr="00C22E31" w:rsidRDefault="00596CAF" w:rsidP="002E22EE">
            <w:r w:rsidRPr="00C22E31">
              <w:t>ACELT1592</w:t>
            </w:r>
          </w:p>
          <w:p w14:paraId="216E79D4" w14:textId="77777777" w:rsidR="00596CAF" w:rsidRPr="00C22E31" w:rsidRDefault="00596CAF" w:rsidP="002E22EE">
            <w:r w:rsidRPr="00C22E31">
              <w:t>ACELT1593</w:t>
            </w:r>
          </w:p>
          <w:p w14:paraId="26448BB0" w14:textId="77777777" w:rsidR="00596CAF" w:rsidRPr="00C22E31" w:rsidRDefault="00596CAF" w:rsidP="002E22EE">
            <w:r w:rsidRPr="00C22E31">
              <w:t>ACELT1833</w:t>
            </w:r>
          </w:p>
          <w:p w14:paraId="2EAFB854" w14:textId="77777777" w:rsidR="00596CAF" w:rsidRPr="00C22E31" w:rsidRDefault="00596CAF" w:rsidP="002E22EE">
            <w:pPr>
              <w:rPr>
                <w:b/>
              </w:rPr>
            </w:pPr>
          </w:p>
        </w:tc>
      </w:tr>
      <w:tr w:rsidR="00596CAF" w:rsidRPr="00C22E31" w14:paraId="6471F06D" w14:textId="77777777" w:rsidTr="002E22EE">
        <w:tc>
          <w:tcPr>
            <w:tcW w:w="3005" w:type="dxa"/>
            <w:gridSpan w:val="2"/>
            <w:shd w:val="clear" w:color="auto" w:fill="FFFFFF" w:themeFill="background1"/>
          </w:tcPr>
          <w:p w14:paraId="630A10C6" w14:textId="77777777" w:rsidR="00596CAF" w:rsidRPr="00674880" w:rsidRDefault="00596CAF" w:rsidP="002E22EE">
            <w:pPr>
              <w:rPr>
                <w:b/>
              </w:rPr>
            </w:pPr>
            <w:r w:rsidRPr="00674880">
              <w:rPr>
                <w:b/>
              </w:rPr>
              <w:t>Creative Arts</w:t>
            </w:r>
          </w:p>
          <w:p w14:paraId="14326E46" w14:textId="77777777" w:rsidR="00596CAF" w:rsidRPr="00674880" w:rsidRDefault="00596CAF" w:rsidP="002E22EE">
            <w:pPr>
              <w:rPr>
                <w:b/>
              </w:rPr>
            </w:pPr>
            <w:r w:rsidRPr="00674880">
              <w:rPr>
                <w:b/>
              </w:rPr>
              <w:t>Foundation</w:t>
            </w:r>
          </w:p>
          <w:p w14:paraId="6DBD2DF2" w14:textId="77777777" w:rsidR="00596CAF" w:rsidRDefault="00596CAF" w:rsidP="002E22EE">
            <w:r>
              <w:t>ACAMAM054</w:t>
            </w:r>
          </w:p>
          <w:p w14:paraId="0D9897CD" w14:textId="77777777" w:rsidR="00596CAF" w:rsidRDefault="00596CAF" w:rsidP="002E22EE">
            <w:r>
              <w:t>ACAMAM055</w:t>
            </w:r>
          </w:p>
          <w:p w14:paraId="320442C1" w14:textId="77777777" w:rsidR="00596CAF" w:rsidRDefault="00596CAF" w:rsidP="002E22EE">
            <w:r>
              <w:t>ACAMAM056</w:t>
            </w:r>
          </w:p>
          <w:p w14:paraId="6881B130" w14:textId="77777777" w:rsidR="00596CAF" w:rsidRDefault="00596CAF" w:rsidP="002E22EE">
            <w:r>
              <w:t>ACADRM027</w:t>
            </w:r>
          </w:p>
          <w:p w14:paraId="52777ECA" w14:textId="77777777" w:rsidR="00596CAF" w:rsidRDefault="00596CAF" w:rsidP="002E22EE">
            <w:r>
              <w:t>ACADRM028</w:t>
            </w:r>
          </w:p>
          <w:p w14:paraId="4D47EAFE" w14:textId="77777777" w:rsidR="00596CAF" w:rsidRDefault="00596CAF" w:rsidP="002E22EE">
            <w:r>
              <w:t>ACADRM029</w:t>
            </w:r>
          </w:p>
          <w:p w14:paraId="5B0EE36B" w14:textId="77777777" w:rsidR="00596CAF" w:rsidRPr="00C22E31" w:rsidRDefault="00596CAF" w:rsidP="002E22EE"/>
        </w:tc>
        <w:tc>
          <w:tcPr>
            <w:tcW w:w="3005" w:type="dxa"/>
            <w:gridSpan w:val="2"/>
            <w:tcBorders>
              <w:right w:val="single" w:sz="2" w:space="0" w:color="000000"/>
            </w:tcBorders>
          </w:tcPr>
          <w:p w14:paraId="65377535" w14:textId="77777777" w:rsidR="00596CAF" w:rsidRDefault="00596CAF" w:rsidP="002E22EE">
            <w:pPr>
              <w:rPr>
                <w:b/>
              </w:rPr>
            </w:pPr>
          </w:p>
          <w:p w14:paraId="1B985D54" w14:textId="77777777" w:rsidR="00596CAF" w:rsidRPr="00674880" w:rsidRDefault="00596CAF" w:rsidP="002E22EE">
            <w:pPr>
              <w:rPr>
                <w:b/>
              </w:rPr>
            </w:pPr>
            <w:r>
              <w:rPr>
                <w:b/>
              </w:rPr>
              <w:t>Year 1</w:t>
            </w:r>
          </w:p>
          <w:p w14:paraId="3F4128A5" w14:textId="77777777" w:rsidR="00596CAF" w:rsidRDefault="00596CAF" w:rsidP="002E22EE">
            <w:r>
              <w:t>ACAMAM054</w:t>
            </w:r>
          </w:p>
          <w:p w14:paraId="41C12692" w14:textId="77777777" w:rsidR="00596CAF" w:rsidRDefault="00596CAF" w:rsidP="002E22EE">
            <w:r>
              <w:t>ACAMAM055</w:t>
            </w:r>
          </w:p>
          <w:p w14:paraId="29F186B5" w14:textId="77777777" w:rsidR="00596CAF" w:rsidRDefault="00596CAF" w:rsidP="002E22EE">
            <w:r>
              <w:t>ACAMAM056</w:t>
            </w:r>
          </w:p>
          <w:p w14:paraId="31C99529" w14:textId="77777777" w:rsidR="00596CAF" w:rsidRDefault="00596CAF" w:rsidP="002E22EE">
            <w:r>
              <w:t>ACADRM027</w:t>
            </w:r>
          </w:p>
          <w:p w14:paraId="1D6C23B5" w14:textId="77777777" w:rsidR="00596CAF" w:rsidRDefault="00596CAF" w:rsidP="002E22EE">
            <w:r>
              <w:t>ACADRM028</w:t>
            </w:r>
          </w:p>
          <w:p w14:paraId="58A29A1D" w14:textId="77777777" w:rsidR="00596CAF" w:rsidRPr="00C22E31" w:rsidRDefault="00596CAF" w:rsidP="002E22EE">
            <w:pPr>
              <w:rPr>
                <w:b/>
              </w:rPr>
            </w:pPr>
            <w:r>
              <w:t>ACADRM029</w:t>
            </w:r>
          </w:p>
        </w:tc>
        <w:tc>
          <w:tcPr>
            <w:tcW w:w="3006" w:type="dxa"/>
            <w:gridSpan w:val="2"/>
            <w:tcBorders>
              <w:left w:val="single" w:sz="2" w:space="0" w:color="000000"/>
            </w:tcBorders>
          </w:tcPr>
          <w:p w14:paraId="70FF2FB0" w14:textId="77777777" w:rsidR="00596CAF" w:rsidRDefault="00596CAF" w:rsidP="002E22EE">
            <w:pPr>
              <w:rPr>
                <w:b/>
              </w:rPr>
            </w:pPr>
          </w:p>
          <w:p w14:paraId="08D55506" w14:textId="77777777" w:rsidR="00596CAF" w:rsidRPr="00674880" w:rsidRDefault="00596CAF" w:rsidP="002E22EE">
            <w:pPr>
              <w:rPr>
                <w:b/>
              </w:rPr>
            </w:pPr>
            <w:r>
              <w:rPr>
                <w:b/>
              </w:rPr>
              <w:t>Year 2</w:t>
            </w:r>
          </w:p>
          <w:p w14:paraId="7B2B71D0" w14:textId="77777777" w:rsidR="00596CAF" w:rsidRDefault="00596CAF" w:rsidP="002E22EE">
            <w:r>
              <w:t>ACAMAM054</w:t>
            </w:r>
          </w:p>
          <w:p w14:paraId="4CBA1FF7" w14:textId="77777777" w:rsidR="00596CAF" w:rsidRDefault="00596CAF" w:rsidP="002E22EE">
            <w:r>
              <w:t>ACAMAM055</w:t>
            </w:r>
          </w:p>
          <w:p w14:paraId="1B6913AF" w14:textId="77777777" w:rsidR="00596CAF" w:rsidRDefault="00596CAF" w:rsidP="002E22EE">
            <w:r>
              <w:t>ACAMAM056</w:t>
            </w:r>
          </w:p>
          <w:p w14:paraId="2924E8F5" w14:textId="77777777" w:rsidR="00596CAF" w:rsidRDefault="00596CAF" w:rsidP="002E22EE">
            <w:r>
              <w:t>ACADRM027</w:t>
            </w:r>
          </w:p>
          <w:p w14:paraId="0809C451" w14:textId="77777777" w:rsidR="00596CAF" w:rsidRDefault="00596CAF" w:rsidP="002E22EE">
            <w:r>
              <w:t>ACADRM028</w:t>
            </w:r>
          </w:p>
          <w:p w14:paraId="79BD0B93" w14:textId="77777777" w:rsidR="00596CAF" w:rsidRPr="00C22E31" w:rsidRDefault="00596CAF" w:rsidP="002E22EE">
            <w:pPr>
              <w:rPr>
                <w:b/>
              </w:rPr>
            </w:pPr>
            <w:r>
              <w:t>ACADRM029</w:t>
            </w:r>
          </w:p>
        </w:tc>
      </w:tr>
      <w:tr w:rsidR="00596CAF" w:rsidRPr="00C22E31" w14:paraId="39FDB62A" w14:textId="77777777" w:rsidTr="002E22EE">
        <w:tc>
          <w:tcPr>
            <w:tcW w:w="1502" w:type="dxa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14:paraId="02216057" w14:textId="77777777" w:rsidR="00596CAF" w:rsidRDefault="00596CAF" w:rsidP="002E22EE">
            <w:pPr>
              <w:rPr>
                <w:b/>
              </w:rPr>
            </w:pPr>
            <w:r>
              <w:rPr>
                <w:b/>
              </w:rPr>
              <w:t>Science</w:t>
            </w:r>
          </w:p>
          <w:p w14:paraId="55799BCE" w14:textId="77777777" w:rsidR="00596CAF" w:rsidRDefault="00596CAF" w:rsidP="002E22EE">
            <w:pPr>
              <w:rPr>
                <w:b/>
              </w:rPr>
            </w:pPr>
            <w:r>
              <w:rPr>
                <w:b/>
              </w:rPr>
              <w:t>Foundation</w:t>
            </w:r>
          </w:p>
          <w:p w14:paraId="355B2281" w14:textId="77777777" w:rsidR="00596CAF" w:rsidRDefault="00596CAF" w:rsidP="002E22EE">
            <w:r>
              <w:t>ACSISO14</w:t>
            </w:r>
          </w:p>
          <w:p w14:paraId="0447723A" w14:textId="77777777" w:rsidR="00596CAF" w:rsidRPr="00674880" w:rsidRDefault="00596CAF" w:rsidP="002E22EE"/>
        </w:tc>
        <w:tc>
          <w:tcPr>
            <w:tcW w:w="1503" w:type="dxa"/>
            <w:tcBorders>
              <w:left w:val="single" w:sz="2" w:space="0" w:color="FFFFFF" w:themeColor="background1"/>
            </w:tcBorders>
          </w:tcPr>
          <w:p w14:paraId="43F5D9DC" w14:textId="77777777" w:rsidR="00596CAF" w:rsidRPr="00C22E31" w:rsidRDefault="00596CAF" w:rsidP="002E22EE"/>
        </w:tc>
        <w:tc>
          <w:tcPr>
            <w:tcW w:w="3005" w:type="dxa"/>
            <w:gridSpan w:val="2"/>
            <w:tcBorders>
              <w:right w:val="single" w:sz="2" w:space="0" w:color="000000"/>
            </w:tcBorders>
          </w:tcPr>
          <w:p w14:paraId="49B3AF01" w14:textId="77777777" w:rsidR="00596CAF" w:rsidRDefault="00596CAF" w:rsidP="002E22EE">
            <w:pPr>
              <w:rPr>
                <w:b/>
              </w:rPr>
            </w:pPr>
          </w:p>
          <w:p w14:paraId="0D4D8A4A" w14:textId="77777777" w:rsidR="00596CAF" w:rsidRDefault="00596CAF" w:rsidP="002E22EE">
            <w:pPr>
              <w:rPr>
                <w:b/>
              </w:rPr>
            </w:pPr>
            <w:r>
              <w:rPr>
                <w:b/>
              </w:rPr>
              <w:t>Year 1</w:t>
            </w:r>
          </w:p>
          <w:p w14:paraId="72BEF2F3" w14:textId="77777777" w:rsidR="00596CAF" w:rsidRPr="00C22E31" w:rsidRDefault="00596CAF" w:rsidP="002E22EE">
            <w:pPr>
              <w:rPr>
                <w:b/>
              </w:rPr>
            </w:pPr>
            <w:r w:rsidRPr="00674880">
              <w:t>ACSIS024</w:t>
            </w:r>
          </w:p>
        </w:tc>
        <w:tc>
          <w:tcPr>
            <w:tcW w:w="1503" w:type="dxa"/>
            <w:tcBorders>
              <w:left w:val="single" w:sz="2" w:space="0" w:color="000000"/>
              <w:right w:val="single" w:sz="2" w:space="0" w:color="FFFFFF" w:themeColor="background1"/>
            </w:tcBorders>
          </w:tcPr>
          <w:p w14:paraId="227B4BB7" w14:textId="77777777" w:rsidR="00596CAF" w:rsidRDefault="00596CAF" w:rsidP="002E22EE">
            <w:pPr>
              <w:rPr>
                <w:b/>
              </w:rPr>
            </w:pPr>
          </w:p>
          <w:p w14:paraId="6F1473A2" w14:textId="77777777" w:rsidR="00596CAF" w:rsidRDefault="00596CAF" w:rsidP="002E22EE">
            <w:pPr>
              <w:rPr>
                <w:b/>
              </w:rPr>
            </w:pPr>
            <w:r>
              <w:rPr>
                <w:b/>
              </w:rPr>
              <w:t>Year 2</w:t>
            </w:r>
          </w:p>
          <w:p w14:paraId="7EA50AFA" w14:textId="77777777" w:rsidR="00596CAF" w:rsidRPr="00674880" w:rsidRDefault="00596CAF" w:rsidP="002E22EE">
            <w:r w:rsidRPr="00674880">
              <w:t>ACSIS037</w:t>
            </w:r>
          </w:p>
        </w:tc>
        <w:tc>
          <w:tcPr>
            <w:tcW w:w="1503" w:type="dxa"/>
            <w:tcBorders>
              <w:left w:val="single" w:sz="2" w:space="0" w:color="FFFFFF" w:themeColor="background1"/>
            </w:tcBorders>
          </w:tcPr>
          <w:p w14:paraId="1CA32636" w14:textId="77777777" w:rsidR="00596CAF" w:rsidRPr="00C22E31" w:rsidRDefault="00596CAF" w:rsidP="002E22EE">
            <w:pPr>
              <w:rPr>
                <w:b/>
              </w:rPr>
            </w:pPr>
          </w:p>
        </w:tc>
      </w:tr>
      <w:tr w:rsidR="00596CAF" w:rsidRPr="00C22E31" w14:paraId="618D1F3C" w14:textId="77777777" w:rsidTr="002E22EE">
        <w:tc>
          <w:tcPr>
            <w:tcW w:w="1502" w:type="dxa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14:paraId="55424D36" w14:textId="77777777" w:rsidR="00596CAF" w:rsidRDefault="00596CAF" w:rsidP="002E22EE">
            <w:pPr>
              <w:rPr>
                <w:b/>
              </w:rPr>
            </w:pPr>
            <w:r>
              <w:rPr>
                <w:b/>
              </w:rPr>
              <w:t>Technology</w:t>
            </w:r>
          </w:p>
          <w:p w14:paraId="6B98F64B" w14:textId="77777777" w:rsidR="00596CAF" w:rsidRDefault="00596CAF" w:rsidP="002E22EE">
            <w:pPr>
              <w:rPr>
                <w:b/>
              </w:rPr>
            </w:pPr>
            <w:r>
              <w:rPr>
                <w:b/>
              </w:rPr>
              <w:t>Foundation</w:t>
            </w:r>
          </w:p>
          <w:p w14:paraId="662D87BE" w14:textId="77777777" w:rsidR="00596CAF" w:rsidRDefault="00596CAF" w:rsidP="002E22EE">
            <w:r>
              <w:t>ACTDIK001</w:t>
            </w:r>
          </w:p>
          <w:p w14:paraId="7BBD5E75" w14:textId="77777777" w:rsidR="00596CAF" w:rsidRPr="00674880" w:rsidRDefault="00596CAF" w:rsidP="002E22EE"/>
        </w:tc>
        <w:tc>
          <w:tcPr>
            <w:tcW w:w="1503" w:type="dxa"/>
            <w:tcBorders>
              <w:left w:val="single" w:sz="2" w:space="0" w:color="FFFFFF" w:themeColor="background1"/>
            </w:tcBorders>
          </w:tcPr>
          <w:p w14:paraId="2ADDB7ED" w14:textId="77777777" w:rsidR="00596CAF" w:rsidRPr="00C22E31" w:rsidRDefault="00596CAF" w:rsidP="002E22EE"/>
        </w:tc>
        <w:tc>
          <w:tcPr>
            <w:tcW w:w="1503" w:type="dxa"/>
            <w:tcBorders>
              <w:right w:val="nil"/>
            </w:tcBorders>
          </w:tcPr>
          <w:p w14:paraId="16E5B7AC" w14:textId="77777777" w:rsidR="00596CAF" w:rsidRDefault="00596CAF" w:rsidP="002E22EE">
            <w:pPr>
              <w:rPr>
                <w:b/>
              </w:rPr>
            </w:pPr>
          </w:p>
          <w:p w14:paraId="05C3FA49" w14:textId="77777777" w:rsidR="00596CAF" w:rsidRDefault="00596CAF" w:rsidP="002E22EE">
            <w:pPr>
              <w:rPr>
                <w:b/>
              </w:rPr>
            </w:pPr>
            <w:r>
              <w:rPr>
                <w:b/>
              </w:rPr>
              <w:t>Year 1</w:t>
            </w:r>
          </w:p>
          <w:p w14:paraId="4A6569DB" w14:textId="77777777" w:rsidR="00596CAF" w:rsidRDefault="00596CAF" w:rsidP="002E22EE">
            <w:pPr>
              <w:rPr>
                <w:b/>
              </w:rPr>
            </w:pPr>
            <w:r>
              <w:t>ACTDIK001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F9ADE43" w14:textId="77777777" w:rsidR="00596CAF" w:rsidRPr="00C22E31" w:rsidRDefault="00596CAF" w:rsidP="002E22EE">
            <w:pPr>
              <w:rPr>
                <w:b/>
              </w:rPr>
            </w:pPr>
          </w:p>
        </w:tc>
        <w:tc>
          <w:tcPr>
            <w:tcW w:w="1503" w:type="dxa"/>
            <w:tcBorders>
              <w:left w:val="single" w:sz="2" w:space="0" w:color="000000"/>
              <w:right w:val="single" w:sz="2" w:space="0" w:color="FFFFFF" w:themeColor="background1"/>
            </w:tcBorders>
          </w:tcPr>
          <w:p w14:paraId="634D72CD" w14:textId="77777777" w:rsidR="00596CAF" w:rsidRDefault="00596CAF" w:rsidP="002E22EE">
            <w:pPr>
              <w:rPr>
                <w:b/>
              </w:rPr>
            </w:pPr>
          </w:p>
          <w:p w14:paraId="2D3A00BC" w14:textId="77777777" w:rsidR="00596CAF" w:rsidRDefault="00596CAF" w:rsidP="002E22EE">
            <w:pPr>
              <w:rPr>
                <w:b/>
              </w:rPr>
            </w:pPr>
            <w:r>
              <w:rPr>
                <w:b/>
              </w:rPr>
              <w:t>Year 2</w:t>
            </w:r>
            <w:r>
              <w:rPr>
                <w:b/>
              </w:rPr>
              <w:br/>
            </w:r>
            <w:r>
              <w:t>ACTDIK001</w:t>
            </w:r>
          </w:p>
        </w:tc>
        <w:tc>
          <w:tcPr>
            <w:tcW w:w="1503" w:type="dxa"/>
            <w:tcBorders>
              <w:left w:val="single" w:sz="2" w:space="0" w:color="FFFFFF" w:themeColor="background1"/>
            </w:tcBorders>
          </w:tcPr>
          <w:p w14:paraId="253AF31B" w14:textId="77777777" w:rsidR="00596CAF" w:rsidRPr="00C22E31" w:rsidRDefault="00596CAF" w:rsidP="002E22EE">
            <w:pPr>
              <w:rPr>
                <w:b/>
              </w:rPr>
            </w:pPr>
          </w:p>
        </w:tc>
      </w:tr>
    </w:tbl>
    <w:p w14:paraId="7DF4251F" w14:textId="77777777" w:rsidR="00596CAF" w:rsidRDefault="00596CAF" w:rsidP="00596CAF">
      <w:pPr>
        <w:rPr>
          <w:rFonts w:ascii="Garamond" w:hAnsi="Garamond"/>
          <w:b/>
          <w:sz w:val="44"/>
          <w:szCs w:val="44"/>
        </w:rPr>
      </w:pPr>
    </w:p>
    <w:p w14:paraId="1A411EC9" w14:textId="77777777" w:rsidR="00596CAF" w:rsidRDefault="00596CAF" w:rsidP="00596CAF">
      <w:pPr>
        <w:rPr>
          <w:rFonts w:ascii="Garamond" w:hAnsi="Garamond"/>
          <w:b/>
          <w:sz w:val="44"/>
          <w:szCs w:val="44"/>
        </w:rPr>
      </w:pPr>
    </w:p>
    <w:p w14:paraId="4F46B6B2" w14:textId="77777777" w:rsidR="00596CAF" w:rsidRDefault="00596CAF" w:rsidP="00596CAF">
      <w:pPr>
        <w:rPr>
          <w:rFonts w:ascii="Garamond" w:hAnsi="Garamond"/>
          <w:b/>
          <w:sz w:val="44"/>
          <w:szCs w:val="44"/>
        </w:rPr>
      </w:pPr>
    </w:p>
    <w:p w14:paraId="66DBB4E9" w14:textId="77777777" w:rsidR="00596CAF" w:rsidRDefault="00596CAF" w:rsidP="00596CAF">
      <w:pPr>
        <w:rPr>
          <w:rFonts w:ascii="Garamond" w:hAnsi="Garamond"/>
          <w:b/>
          <w:sz w:val="44"/>
          <w:szCs w:val="4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021"/>
        <w:gridCol w:w="2983"/>
        <w:gridCol w:w="3012"/>
      </w:tblGrid>
      <w:tr w:rsidR="00596CAF" w:rsidRPr="004215A9" w14:paraId="58378937" w14:textId="77777777" w:rsidTr="002E22EE">
        <w:tc>
          <w:tcPr>
            <w:tcW w:w="9016" w:type="dxa"/>
            <w:gridSpan w:val="3"/>
          </w:tcPr>
          <w:p w14:paraId="15B83E37" w14:textId="77777777" w:rsidR="00596CAF" w:rsidRPr="004215A9" w:rsidRDefault="00596CAF" w:rsidP="002E22EE">
            <w:pPr>
              <w:jc w:val="center"/>
              <w:rPr>
                <w:sz w:val="32"/>
                <w:szCs w:val="32"/>
              </w:rPr>
            </w:pPr>
            <w:r w:rsidRPr="004215A9">
              <w:rPr>
                <w:sz w:val="32"/>
                <w:szCs w:val="32"/>
              </w:rPr>
              <w:lastRenderedPageBreak/>
              <w:t>New South Wales Curriculum</w:t>
            </w:r>
            <w:r>
              <w:rPr>
                <w:sz w:val="32"/>
                <w:szCs w:val="32"/>
              </w:rPr>
              <w:t>- English</w:t>
            </w:r>
          </w:p>
        </w:tc>
      </w:tr>
      <w:tr w:rsidR="00596CAF" w:rsidRPr="004215A9" w14:paraId="7011B7FA" w14:textId="77777777" w:rsidTr="002E22EE">
        <w:tc>
          <w:tcPr>
            <w:tcW w:w="3021" w:type="dxa"/>
            <w:shd w:val="clear" w:color="auto" w:fill="FFFFFF" w:themeFill="background1"/>
          </w:tcPr>
          <w:p w14:paraId="6597D686" w14:textId="77777777" w:rsidR="00596CAF" w:rsidRPr="004215A9" w:rsidRDefault="00596CAF" w:rsidP="002E22EE">
            <w:pPr>
              <w:rPr>
                <w:b/>
              </w:rPr>
            </w:pPr>
            <w:r w:rsidRPr="004215A9">
              <w:rPr>
                <w:b/>
              </w:rPr>
              <w:t>Early Stage 1</w:t>
            </w:r>
          </w:p>
          <w:p w14:paraId="0D0DC0D4" w14:textId="77777777" w:rsidR="00596CAF" w:rsidRPr="004215A9" w:rsidRDefault="00596CAF" w:rsidP="002E22EE">
            <w:r w:rsidRPr="004215A9">
              <w:rPr>
                <w:b/>
              </w:rPr>
              <w:t>ENe-1a-</w:t>
            </w:r>
            <w:r w:rsidRPr="004215A9">
              <w:t xml:space="preserve"> communicates with peers and known adults in informal and guided activities demonstrating emerging skills of group interaction</w:t>
            </w:r>
          </w:p>
          <w:p w14:paraId="63AB38F0" w14:textId="77777777" w:rsidR="00596CAF" w:rsidRPr="004215A9" w:rsidRDefault="00596CAF" w:rsidP="002E22EE">
            <w:r w:rsidRPr="004215A9">
              <w:rPr>
                <w:b/>
              </w:rPr>
              <w:t xml:space="preserve">ENe-2A- </w:t>
            </w:r>
            <w:r w:rsidRPr="004215A9">
              <w:t>composes simple texts to convey an idea or message</w:t>
            </w:r>
          </w:p>
          <w:p w14:paraId="3AB44AAC" w14:textId="77777777" w:rsidR="00596CAF" w:rsidRPr="004215A9" w:rsidRDefault="00596CAF" w:rsidP="002E22EE">
            <w:proofErr w:type="spellStart"/>
            <w:r w:rsidRPr="004215A9">
              <w:rPr>
                <w:b/>
              </w:rPr>
              <w:t>ENe</w:t>
            </w:r>
            <w:proofErr w:type="spellEnd"/>
            <w:r w:rsidRPr="004215A9">
              <w:rPr>
                <w:b/>
              </w:rPr>
              <w:t>- 3A</w:t>
            </w:r>
            <w:r w:rsidRPr="004215A9">
              <w:t xml:space="preserve">- produces most lower case and </w:t>
            </w:r>
            <w:proofErr w:type="gramStart"/>
            <w:r w:rsidRPr="004215A9">
              <w:t>upper case</w:t>
            </w:r>
            <w:proofErr w:type="gramEnd"/>
            <w:r w:rsidRPr="004215A9">
              <w:t xml:space="preserve"> letters and uses digital technologies to construct texts</w:t>
            </w:r>
          </w:p>
          <w:p w14:paraId="31A16926" w14:textId="77777777" w:rsidR="00596CAF" w:rsidRPr="004215A9" w:rsidRDefault="00596CAF" w:rsidP="002E22EE">
            <w:r w:rsidRPr="004215A9">
              <w:rPr>
                <w:b/>
              </w:rPr>
              <w:t>ENe-4A</w:t>
            </w:r>
            <w:r w:rsidRPr="004215A9">
              <w:t>- demonstrates developing skills and strategies to read, view and comprehend short, predictable texts on familiar topics in different media and technologies</w:t>
            </w:r>
          </w:p>
          <w:p w14:paraId="184BA748" w14:textId="77777777" w:rsidR="00596CAF" w:rsidRPr="004215A9" w:rsidRDefault="00596CAF" w:rsidP="002E22EE">
            <w:r w:rsidRPr="004215A9">
              <w:rPr>
                <w:b/>
              </w:rPr>
              <w:t>ENe-6B-</w:t>
            </w:r>
            <w:r w:rsidRPr="004215A9">
              <w:t xml:space="preserve"> recognises that there are different kinds of spoken texts with specific language features and shows an emerging awareness of some purposes for spoken language</w:t>
            </w:r>
          </w:p>
          <w:p w14:paraId="295D2BC8" w14:textId="77777777" w:rsidR="00596CAF" w:rsidRPr="004215A9" w:rsidRDefault="00596CAF" w:rsidP="002E22EE">
            <w:r w:rsidRPr="004215A9">
              <w:rPr>
                <w:b/>
              </w:rPr>
              <w:t>ENe-7B-</w:t>
            </w:r>
            <w:r w:rsidRPr="004215A9">
              <w:t xml:space="preserve"> recognises some different purposes for writing and that own texts differ in various ways</w:t>
            </w:r>
          </w:p>
          <w:p w14:paraId="76655B17" w14:textId="77777777" w:rsidR="00596CAF" w:rsidRPr="004215A9" w:rsidRDefault="00596CAF" w:rsidP="002E22EE">
            <w:r w:rsidRPr="004215A9">
              <w:rPr>
                <w:b/>
              </w:rPr>
              <w:t>ENe-8B-</w:t>
            </w:r>
            <w:r w:rsidRPr="004215A9">
              <w:t xml:space="preserve"> demonstrates emerging skills and knowledge of texts to read and view, and shows developing awareness of purpose, audience and subject matter</w:t>
            </w:r>
          </w:p>
          <w:p w14:paraId="29646D7B" w14:textId="77777777" w:rsidR="00596CAF" w:rsidRPr="004215A9" w:rsidRDefault="00596CAF" w:rsidP="002E22EE">
            <w:r w:rsidRPr="004215A9">
              <w:rPr>
                <w:b/>
              </w:rPr>
              <w:t>ENe-11D-</w:t>
            </w:r>
            <w:r w:rsidRPr="004215A9">
              <w:t xml:space="preserve"> responds to and composes simple texts about familiar aspects of the world and their own experiences</w:t>
            </w:r>
          </w:p>
          <w:p w14:paraId="0CC8BF5C" w14:textId="77777777" w:rsidR="00596CAF" w:rsidRPr="004215A9" w:rsidRDefault="00596CAF" w:rsidP="002E22EE">
            <w:r w:rsidRPr="004215A9">
              <w:rPr>
                <w:b/>
              </w:rPr>
              <w:t>ENe-12E-</w:t>
            </w:r>
            <w:r w:rsidRPr="004215A9">
              <w:t xml:space="preserve"> demonstrates awareness of how to reflect on aspects of their own and others’ learning</w:t>
            </w:r>
          </w:p>
          <w:p w14:paraId="0C61DE54" w14:textId="77777777" w:rsidR="00596CAF" w:rsidRPr="004215A9" w:rsidRDefault="00596CAF" w:rsidP="002E22EE"/>
          <w:p w14:paraId="219AEEF2" w14:textId="77777777" w:rsidR="00596CAF" w:rsidRPr="004215A9" w:rsidRDefault="00596CAF" w:rsidP="002E22EE"/>
          <w:p w14:paraId="4FCD76C1" w14:textId="77777777" w:rsidR="00596CAF" w:rsidRPr="004215A9" w:rsidRDefault="00596CAF" w:rsidP="002E22EE">
            <w:pPr>
              <w:rPr>
                <w:b/>
              </w:rPr>
            </w:pPr>
          </w:p>
          <w:p w14:paraId="1851B6D6" w14:textId="77777777" w:rsidR="00596CAF" w:rsidRPr="004215A9" w:rsidRDefault="00596CAF" w:rsidP="002E22EE"/>
          <w:p w14:paraId="11DFF8BA" w14:textId="77777777" w:rsidR="00596CAF" w:rsidRPr="004215A9" w:rsidRDefault="00596CAF" w:rsidP="002E22EE"/>
          <w:p w14:paraId="5855A7E6" w14:textId="77777777" w:rsidR="00596CAF" w:rsidRPr="004215A9" w:rsidRDefault="00596CAF" w:rsidP="002E22EE"/>
        </w:tc>
        <w:tc>
          <w:tcPr>
            <w:tcW w:w="2983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69170276" w14:textId="77777777" w:rsidR="00596CAF" w:rsidRPr="004215A9" w:rsidRDefault="00596CAF" w:rsidP="002E22EE">
            <w:pPr>
              <w:rPr>
                <w:b/>
              </w:rPr>
            </w:pPr>
            <w:r w:rsidRPr="004215A9">
              <w:rPr>
                <w:b/>
              </w:rPr>
              <w:t>Stage 1</w:t>
            </w:r>
          </w:p>
          <w:p w14:paraId="32C655E4" w14:textId="77777777" w:rsidR="00596CAF" w:rsidRPr="004215A9" w:rsidRDefault="00596CAF" w:rsidP="002E22EE">
            <w:r w:rsidRPr="004215A9">
              <w:rPr>
                <w:b/>
              </w:rPr>
              <w:t>EN1.1A-</w:t>
            </w:r>
            <w:r w:rsidRPr="004215A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215A9">
              <w:t>communicates with a range of people in informal and guided activities demonstrating interaction skills and considers how own communication is adjusted in different situations</w:t>
            </w:r>
          </w:p>
          <w:p w14:paraId="7DD9CA51" w14:textId="77777777" w:rsidR="00596CAF" w:rsidRPr="004215A9" w:rsidRDefault="00596CAF" w:rsidP="002E22EE">
            <w:r w:rsidRPr="004215A9">
              <w:rPr>
                <w:b/>
              </w:rPr>
              <w:t>EN1.2A-</w:t>
            </w:r>
            <w:r w:rsidRPr="004215A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215A9">
              <w:t>plans, composes and reviews a small range of simple texts for a variety of purposes on familiar topics for known readers and viewers</w:t>
            </w:r>
          </w:p>
          <w:p w14:paraId="27337200" w14:textId="77777777" w:rsidR="00596CAF" w:rsidRPr="004215A9" w:rsidRDefault="00596CAF" w:rsidP="002E22EE">
            <w:r w:rsidRPr="004215A9">
              <w:rPr>
                <w:b/>
              </w:rPr>
              <w:t xml:space="preserve">EN1.3A- </w:t>
            </w:r>
            <w:r w:rsidRPr="004215A9">
              <w:t>composes texts using letters of consistent size and slope and uses digital technologies</w:t>
            </w:r>
          </w:p>
          <w:p w14:paraId="7BA9251D" w14:textId="77777777" w:rsidR="00596CAF" w:rsidRPr="004215A9" w:rsidRDefault="00596CAF" w:rsidP="002E22EE">
            <w:r w:rsidRPr="004215A9">
              <w:rPr>
                <w:b/>
              </w:rPr>
              <w:t xml:space="preserve">EN1-.4A- </w:t>
            </w:r>
            <w:r w:rsidRPr="004215A9">
              <w:t>draws on an increasing range of skills and strategies to fluently read, view and comprehend a range of texts on less familiar topics in different media and technologies</w:t>
            </w:r>
          </w:p>
          <w:p w14:paraId="2301D5CE" w14:textId="77777777" w:rsidR="00596CAF" w:rsidRPr="004215A9" w:rsidRDefault="00596CAF" w:rsidP="002E22EE">
            <w:r w:rsidRPr="004215A9">
              <w:rPr>
                <w:b/>
              </w:rPr>
              <w:t xml:space="preserve">EN1.6B- </w:t>
            </w:r>
            <w:r w:rsidRPr="004215A9">
              <w:t>recognises a range of purposes and audiences for spoken language and recognises organisational patterns and features of predictable spoken texts</w:t>
            </w:r>
          </w:p>
          <w:p w14:paraId="1873F483" w14:textId="77777777" w:rsidR="00596CAF" w:rsidRPr="004215A9" w:rsidRDefault="00596CAF" w:rsidP="002E22EE">
            <w:r w:rsidRPr="004215A9">
              <w:rPr>
                <w:b/>
              </w:rPr>
              <w:t>En1.7B-</w:t>
            </w:r>
            <w:r w:rsidRPr="004215A9">
              <w:t>identifies how language use in their own writing differs according to their purpose, audience and subject matter</w:t>
            </w:r>
          </w:p>
          <w:p w14:paraId="337813AB" w14:textId="77777777" w:rsidR="00596CAF" w:rsidRPr="004215A9" w:rsidRDefault="00596CAF" w:rsidP="002E22EE">
            <w:pPr>
              <w:rPr>
                <w:b/>
              </w:rPr>
            </w:pPr>
            <w:r w:rsidRPr="004215A9">
              <w:rPr>
                <w:b/>
              </w:rPr>
              <w:t>EN1.8B-</w:t>
            </w:r>
            <w:r w:rsidRPr="004215A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215A9">
              <w:t>recognises that there are different kinds of texts when reading and viewing and shows an awareness of purpose, audience and subject matter</w:t>
            </w:r>
          </w:p>
          <w:p w14:paraId="209744F0" w14:textId="77777777" w:rsidR="00596CAF" w:rsidRPr="004215A9" w:rsidRDefault="00596CAF" w:rsidP="002E22EE">
            <w:r w:rsidRPr="004215A9">
              <w:rPr>
                <w:b/>
              </w:rPr>
              <w:t xml:space="preserve">EN1.9B- </w:t>
            </w:r>
            <w:r w:rsidRPr="004215A9">
              <w:t>uses basic grammatical features, punctuation conventions and vocabulary appropriate to the type of text when responding to and composing texts</w:t>
            </w:r>
          </w:p>
          <w:p w14:paraId="663C7F68" w14:textId="77777777" w:rsidR="00596CAF" w:rsidRPr="004215A9" w:rsidRDefault="00596CAF" w:rsidP="002E22EE">
            <w:r w:rsidRPr="004215A9">
              <w:rPr>
                <w:b/>
              </w:rPr>
              <w:t>EN1.10C</w:t>
            </w:r>
            <w:r w:rsidRPr="004215A9">
              <w:t xml:space="preserve"> thinks imaginatively and creatively about familiar topics, ideas and texts when </w:t>
            </w:r>
            <w:r w:rsidRPr="004215A9">
              <w:lastRenderedPageBreak/>
              <w:t>responding to and composing texts</w:t>
            </w:r>
          </w:p>
          <w:p w14:paraId="39F098EA" w14:textId="77777777" w:rsidR="00596CAF" w:rsidRPr="004215A9" w:rsidRDefault="00596CAF" w:rsidP="002E22EE">
            <w:pPr>
              <w:rPr>
                <w:b/>
              </w:rPr>
            </w:pPr>
            <w:r w:rsidRPr="004215A9">
              <w:rPr>
                <w:b/>
              </w:rPr>
              <w:t>EN1.11D</w:t>
            </w:r>
            <w:r w:rsidRPr="004215A9">
              <w:t>- responds to and composes a range of texts about familiar aspects of the world and their own experiences</w:t>
            </w:r>
          </w:p>
        </w:tc>
        <w:tc>
          <w:tcPr>
            <w:tcW w:w="3012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5E272492" w14:textId="77777777" w:rsidR="00596CAF" w:rsidRPr="004215A9" w:rsidRDefault="00596CAF" w:rsidP="002E22EE">
            <w:pPr>
              <w:rPr>
                <w:b/>
              </w:rPr>
            </w:pPr>
            <w:r w:rsidRPr="004215A9">
              <w:rPr>
                <w:b/>
              </w:rPr>
              <w:lastRenderedPageBreak/>
              <w:t>Stage 2</w:t>
            </w:r>
          </w:p>
          <w:p w14:paraId="1EB2CD88" w14:textId="77777777" w:rsidR="00596CAF" w:rsidRPr="004215A9" w:rsidRDefault="00596CAF" w:rsidP="002E22EE">
            <w:r w:rsidRPr="004215A9">
              <w:rPr>
                <w:b/>
              </w:rPr>
              <w:t>EN2.1A-</w:t>
            </w:r>
            <w:r w:rsidRPr="004215A9">
              <w:t xml:space="preserve"> communicates in a range of informal and formal contexts by adopting a range of roles in group, classroom, school and community contexts</w:t>
            </w:r>
          </w:p>
          <w:p w14:paraId="4C83A1BD" w14:textId="77777777" w:rsidR="00596CAF" w:rsidRPr="004215A9" w:rsidRDefault="00596CAF" w:rsidP="002E22EE">
            <w:r w:rsidRPr="004215A9">
              <w:rPr>
                <w:b/>
              </w:rPr>
              <w:t xml:space="preserve">EN2.2A- </w:t>
            </w:r>
            <w:r w:rsidRPr="004215A9">
              <w:t>plans, composes and reviews a range of texts that are more demanding in terms of topic, audience and language</w:t>
            </w:r>
          </w:p>
          <w:p w14:paraId="70E0A680" w14:textId="77777777" w:rsidR="00596CAF" w:rsidRPr="004215A9" w:rsidRDefault="00596CAF" w:rsidP="002E22EE">
            <w:r w:rsidRPr="004215A9">
              <w:rPr>
                <w:b/>
              </w:rPr>
              <w:t xml:space="preserve">EN2.3A- </w:t>
            </w:r>
            <w:r w:rsidRPr="004215A9">
              <w:t>uses effective handwriting and publishes texts using digital technologies</w:t>
            </w:r>
          </w:p>
          <w:p w14:paraId="75606A58" w14:textId="77777777" w:rsidR="00596CAF" w:rsidRPr="004215A9" w:rsidRDefault="00596CAF" w:rsidP="002E22EE">
            <w:r w:rsidRPr="004215A9">
              <w:rPr>
                <w:b/>
              </w:rPr>
              <w:t xml:space="preserve">EN2.4A- </w:t>
            </w:r>
            <w:r w:rsidRPr="004215A9">
              <w:t>uses an increasing range of skills, strategies and knowledge to fluently read, view and comprehend a range of texts on increasingly challenging topics in different media and technologies</w:t>
            </w:r>
          </w:p>
          <w:p w14:paraId="0EDC96E7" w14:textId="77777777" w:rsidR="00596CAF" w:rsidRPr="004215A9" w:rsidRDefault="00596CAF" w:rsidP="002E22EE">
            <w:r w:rsidRPr="004215A9">
              <w:rPr>
                <w:b/>
              </w:rPr>
              <w:t>EN2.5A-</w:t>
            </w:r>
            <w:r w:rsidRPr="004215A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215A9">
              <w:t>uses a range of strategies, including knowledge of letter–sound correspondences and common letter patterns, to spell familiar and some unfamiliar words</w:t>
            </w:r>
          </w:p>
          <w:p w14:paraId="3F95C2CE" w14:textId="77777777" w:rsidR="00596CAF" w:rsidRPr="004215A9" w:rsidRDefault="00596CAF" w:rsidP="002E22EE">
            <w:r w:rsidRPr="004215A9">
              <w:rPr>
                <w:b/>
              </w:rPr>
              <w:t>EN2.6B-</w:t>
            </w:r>
            <w:r w:rsidRPr="004215A9">
              <w:t xml:space="preserve"> identifies the effect of purpose and audience on spoken texts, distinguishes between different forms of English and identifies organisational patterns and features</w:t>
            </w:r>
          </w:p>
          <w:p w14:paraId="6F5F3D16" w14:textId="77777777" w:rsidR="00596CAF" w:rsidRPr="004215A9" w:rsidRDefault="00596CAF" w:rsidP="002E22EE">
            <w:r w:rsidRPr="004215A9">
              <w:rPr>
                <w:b/>
              </w:rPr>
              <w:t>EN2.7B</w:t>
            </w:r>
            <w:r w:rsidRPr="004215A9">
              <w:t>- identifies and uses language forms and features in their own writing appropriate to a range of purposes, audiences and contexts</w:t>
            </w:r>
          </w:p>
          <w:p w14:paraId="33B7768B" w14:textId="77777777" w:rsidR="00596CAF" w:rsidRPr="004215A9" w:rsidRDefault="00596CAF" w:rsidP="002E22EE">
            <w:r w:rsidRPr="004215A9">
              <w:rPr>
                <w:b/>
              </w:rPr>
              <w:t>EN2.8B</w:t>
            </w:r>
            <w:r w:rsidRPr="004215A9">
              <w:t>- identifies and compares different kinds of texts when reading and viewing and shows an understanding of purpose, audience and subject matter</w:t>
            </w:r>
          </w:p>
          <w:p w14:paraId="204B8E96" w14:textId="77777777" w:rsidR="00596CAF" w:rsidRPr="004215A9" w:rsidRDefault="00596CAF" w:rsidP="002E22EE">
            <w:r w:rsidRPr="004215A9">
              <w:rPr>
                <w:b/>
              </w:rPr>
              <w:t>EN2.9B-</w:t>
            </w:r>
            <w:r w:rsidRPr="004215A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215A9">
              <w:t xml:space="preserve">uses effective and accurate sentence structure, grammatical features, punctuation conventions and </w:t>
            </w:r>
            <w:r w:rsidRPr="004215A9">
              <w:lastRenderedPageBreak/>
              <w:t>vocabulary relevant to the type of text when responding to and composing texts</w:t>
            </w:r>
          </w:p>
          <w:p w14:paraId="0DA9CD0A" w14:textId="77777777" w:rsidR="00596CAF" w:rsidRPr="004215A9" w:rsidRDefault="00596CAF" w:rsidP="002E22EE">
            <w:r w:rsidRPr="004215A9">
              <w:rPr>
                <w:b/>
              </w:rPr>
              <w:t>EN2.10C</w:t>
            </w:r>
            <w:r w:rsidRPr="004215A9">
              <w:t>-</w:t>
            </w:r>
            <w:r w:rsidRPr="004215A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215A9">
              <w:t>thinks imaginatively, creatively and interpretively about information, ideas and texts when responding to and composing texts</w:t>
            </w:r>
          </w:p>
          <w:p w14:paraId="462BA31E" w14:textId="77777777" w:rsidR="00596CAF" w:rsidRPr="004215A9" w:rsidRDefault="00596CAF" w:rsidP="002E22EE"/>
          <w:p w14:paraId="131D8F5E" w14:textId="77777777" w:rsidR="00596CAF" w:rsidRPr="004215A9" w:rsidRDefault="00596CAF" w:rsidP="002E22EE"/>
        </w:tc>
      </w:tr>
      <w:tr w:rsidR="00596CAF" w:rsidRPr="004215A9" w14:paraId="379A9670" w14:textId="77777777" w:rsidTr="002E22EE">
        <w:tc>
          <w:tcPr>
            <w:tcW w:w="3021" w:type="dxa"/>
            <w:shd w:val="clear" w:color="auto" w:fill="FFFFFF" w:themeFill="background1"/>
          </w:tcPr>
          <w:p w14:paraId="72CBDFD0" w14:textId="77777777" w:rsidR="00596CAF" w:rsidRDefault="00596CAF" w:rsidP="002E22EE">
            <w:pPr>
              <w:rPr>
                <w:b/>
              </w:rPr>
            </w:pPr>
            <w:r>
              <w:rPr>
                <w:b/>
              </w:rPr>
              <w:lastRenderedPageBreak/>
              <w:t>Creative Arts</w:t>
            </w:r>
          </w:p>
          <w:p w14:paraId="12562148" w14:textId="77777777" w:rsidR="00596CAF" w:rsidRDefault="00596CAF" w:rsidP="002E22EE">
            <w:pPr>
              <w:rPr>
                <w:b/>
              </w:rPr>
            </w:pPr>
            <w:r>
              <w:rPr>
                <w:b/>
              </w:rPr>
              <w:t>Early Stage 1</w:t>
            </w:r>
          </w:p>
          <w:p w14:paraId="0D477E3B" w14:textId="77777777" w:rsidR="00596CAF" w:rsidRDefault="00596CAF" w:rsidP="002E22EE">
            <w:r w:rsidRPr="00DE03FA">
              <w:rPr>
                <w:b/>
              </w:rPr>
              <w:t xml:space="preserve">VAES1.1 </w:t>
            </w:r>
            <w:r w:rsidRPr="00DE03FA">
              <w:t>Makes simple pictures and other kinds of artworks about things and experiences</w:t>
            </w:r>
          </w:p>
          <w:p w14:paraId="0AC26452" w14:textId="77777777" w:rsidR="00596CAF" w:rsidRDefault="00596CAF" w:rsidP="002E22EE">
            <w:r w:rsidRPr="00DE03FA">
              <w:rPr>
                <w:b/>
              </w:rPr>
              <w:t xml:space="preserve">VAES1.2 </w:t>
            </w:r>
            <w:r w:rsidRPr="00DE03FA">
              <w:t>Experiments with a range of media in selected forms</w:t>
            </w:r>
          </w:p>
          <w:p w14:paraId="5E8F4AD2" w14:textId="77777777" w:rsidR="00596CAF" w:rsidRDefault="00596CAF" w:rsidP="002E22EE">
            <w:r w:rsidRPr="00DE03FA">
              <w:rPr>
                <w:b/>
              </w:rPr>
              <w:t xml:space="preserve">VAES1.3 </w:t>
            </w:r>
            <w:r w:rsidRPr="00DE03FA">
              <w:t>Recognises some of the qualities of different artworks and begins to realise that artists make artwork</w:t>
            </w:r>
          </w:p>
          <w:p w14:paraId="3A363A7F" w14:textId="77777777" w:rsidR="00596CAF" w:rsidRDefault="00596CAF" w:rsidP="002E22EE">
            <w:r w:rsidRPr="00DE03FA">
              <w:rPr>
                <w:b/>
              </w:rPr>
              <w:t xml:space="preserve">VAES1.4 </w:t>
            </w:r>
            <w:r w:rsidRPr="00DE03FA">
              <w:t>Communicates their ideas about pictures and other kinds of artworks</w:t>
            </w:r>
          </w:p>
          <w:p w14:paraId="4D6EFCAB" w14:textId="77777777" w:rsidR="00596CAF" w:rsidRDefault="00596CAF" w:rsidP="002E22EE">
            <w:r w:rsidRPr="00DE03FA">
              <w:rPr>
                <w:b/>
              </w:rPr>
              <w:t xml:space="preserve">MUES1.2 </w:t>
            </w:r>
            <w:r w:rsidRPr="00DE03FA">
              <w:t>Creates own rhymes, games, songs and simple compositions.</w:t>
            </w:r>
          </w:p>
          <w:p w14:paraId="35E0007E" w14:textId="77777777" w:rsidR="00596CAF" w:rsidRDefault="00596CAF" w:rsidP="002E22EE">
            <w:r w:rsidRPr="00DE03FA">
              <w:rPr>
                <w:b/>
              </w:rPr>
              <w:t xml:space="preserve">DRAES1.1 </w:t>
            </w:r>
            <w:r w:rsidRPr="00DE03FA">
              <w:t>Uses imagination and the elements of drama in imaginative play and dramatic situations.</w:t>
            </w:r>
          </w:p>
          <w:p w14:paraId="6D7FA97A" w14:textId="77777777" w:rsidR="00596CAF" w:rsidRPr="004215A9" w:rsidRDefault="00596CAF" w:rsidP="002E22EE">
            <w:pPr>
              <w:rPr>
                <w:b/>
              </w:rPr>
            </w:pPr>
            <w:r w:rsidRPr="00DE03FA">
              <w:rPr>
                <w:b/>
              </w:rPr>
              <w:t xml:space="preserve">DRAES1.3 </w:t>
            </w:r>
            <w:proofErr w:type="spellStart"/>
            <w:r w:rsidRPr="00DE03FA">
              <w:t>Dramatises</w:t>
            </w:r>
            <w:proofErr w:type="spellEnd"/>
            <w:r w:rsidRPr="00DE03FA">
              <w:t xml:space="preserve"> personal experiences using movement, space and objects</w:t>
            </w:r>
          </w:p>
        </w:tc>
        <w:tc>
          <w:tcPr>
            <w:tcW w:w="2983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5595A701" w14:textId="77777777" w:rsidR="00596CAF" w:rsidRDefault="00596CAF" w:rsidP="002E22EE">
            <w:pPr>
              <w:rPr>
                <w:b/>
              </w:rPr>
            </w:pPr>
          </w:p>
          <w:p w14:paraId="6934AA9A" w14:textId="77777777" w:rsidR="00596CAF" w:rsidRDefault="00596CAF" w:rsidP="002E22EE">
            <w:pPr>
              <w:rPr>
                <w:b/>
              </w:rPr>
            </w:pPr>
            <w:r>
              <w:rPr>
                <w:b/>
              </w:rPr>
              <w:t>Stage 1</w:t>
            </w:r>
          </w:p>
          <w:p w14:paraId="2481BC99" w14:textId="77777777" w:rsidR="00596CAF" w:rsidRDefault="00596CAF" w:rsidP="002E22EE">
            <w:r w:rsidRPr="00DE03FA">
              <w:rPr>
                <w:b/>
              </w:rPr>
              <w:t xml:space="preserve">VAS1.1 </w:t>
            </w:r>
            <w:r w:rsidRPr="00DE03FA">
              <w:t>Makes artworks in a particular way about experiences of real and imaginary things.</w:t>
            </w:r>
          </w:p>
          <w:p w14:paraId="202D0D94" w14:textId="77777777" w:rsidR="00596CAF" w:rsidRDefault="00596CAF" w:rsidP="002E22EE">
            <w:r w:rsidRPr="00DE03FA">
              <w:rPr>
                <w:b/>
              </w:rPr>
              <w:t xml:space="preserve">VAS1.3 </w:t>
            </w:r>
            <w:r w:rsidRPr="00DE03FA">
              <w:t>Realises what artists do, who they are and what they make</w:t>
            </w:r>
          </w:p>
          <w:p w14:paraId="7B6EB1FE" w14:textId="77777777" w:rsidR="00596CAF" w:rsidRDefault="00596CAF" w:rsidP="002E22EE">
            <w:r w:rsidRPr="00DE03FA">
              <w:rPr>
                <w:b/>
              </w:rPr>
              <w:t xml:space="preserve">VAS1.4 </w:t>
            </w:r>
            <w:r w:rsidRPr="00DE03FA">
              <w:t>Begins to interpret the meaning of artworks, acknowledging the roles of artist and audience.</w:t>
            </w:r>
          </w:p>
          <w:p w14:paraId="60AF4533" w14:textId="77777777" w:rsidR="00596CAF" w:rsidRDefault="00596CAF" w:rsidP="002E22EE">
            <w:r w:rsidRPr="00DE03FA">
              <w:rPr>
                <w:b/>
              </w:rPr>
              <w:t xml:space="preserve">MUS1.2 </w:t>
            </w:r>
            <w:r w:rsidRPr="00DE03FA">
              <w:t>Explores, creates, selects and organises sound in simple structures</w:t>
            </w:r>
          </w:p>
          <w:p w14:paraId="3EFE8CF8" w14:textId="77777777" w:rsidR="00596CAF" w:rsidRDefault="00596CAF" w:rsidP="002E22EE">
            <w:r w:rsidRPr="00DE03FA">
              <w:rPr>
                <w:b/>
              </w:rPr>
              <w:t xml:space="preserve">DRAS1.1 </w:t>
            </w:r>
            <w:r w:rsidRPr="00E73A12">
              <w:t>Takes on roles in drama to explore familiar and imagined situations.</w:t>
            </w:r>
          </w:p>
          <w:p w14:paraId="4672DEF5" w14:textId="77777777" w:rsidR="00596CAF" w:rsidRDefault="00596CAF" w:rsidP="002E22EE">
            <w:r w:rsidRPr="00E73A12">
              <w:rPr>
                <w:b/>
              </w:rPr>
              <w:t xml:space="preserve">DRAS1.2 </w:t>
            </w:r>
            <w:r w:rsidRPr="00E73A12">
              <w:t>Conveys story, depicts events and expresses feelings by using the elements of drama and the expressive skills of movement and voice.</w:t>
            </w:r>
          </w:p>
          <w:p w14:paraId="3FE0472D" w14:textId="77777777" w:rsidR="00596CAF" w:rsidRPr="004215A9" w:rsidRDefault="00596CAF" w:rsidP="002E22EE">
            <w:pPr>
              <w:rPr>
                <w:b/>
              </w:rPr>
            </w:pPr>
            <w:r w:rsidRPr="00E73A12">
              <w:rPr>
                <w:b/>
              </w:rPr>
              <w:t xml:space="preserve">DRAS1.3 </w:t>
            </w:r>
            <w:r w:rsidRPr="00E73A12">
              <w:t>Interacts collaboratively to communicate the action of the drama with others.</w:t>
            </w:r>
          </w:p>
        </w:tc>
        <w:tc>
          <w:tcPr>
            <w:tcW w:w="3012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1A1771F3" w14:textId="77777777" w:rsidR="00596CAF" w:rsidRDefault="00596CAF" w:rsidP="002E22EE">
            <w:pPr>
              <w:rPr>
                <w:b/>
              </w:rPr>
            </w:pPr>
          </w:p>
          <w:p w14:paraId="107B40A3" w14:textId="77777777" w:rsidR="00596CAF" w:rsidRDefault="00596CAF" w:rsidP="002E22EE">
            <w:pPr>
              <w:rPr>
                <w:b/>
              </w:rPr>
            </w:pPr>
            <w:r>
              <w:rPr>
                <w:b/>
              </w:rPr>
              <w:t>Stage 2</w:t>
            </w:r>
          </w:p>
          <w:p w14:paraId="636B5A05" w14:textId="77777777" w:rsidR="00596CAF" w:rsidRDefault="00596CAF" w:rsidP="002E22EE">
            <w:r w:rsidRPr="00E73A12">
              <w:rPr>
                <w:b/>
              </w:rPr>
              <w:t xml:space="preserve">MUS2.2 </w:t>
            </w:r>
            <w:r w:rsidRPr="00E73A12">
              <w:t>Improvises musical phrases, organises sounds and explains reasons for choices</w:t>
            </w:r>
          </w:p>
          <w:p w14:paraId="2869637C" w14:textId="77777777" w:rsidR="00596CAF" w:rsidRDefault="00596CAF" w:rsidP="002E22EE">
            <w:r w:rsidRPr="00E73A12">
              <w:rPr>
                <w:b/>
              </w:rPr>
              <w:t xml:space="preserve">DRAS2.1 </w:t>
            </w:r>
            <w:r w:rsidRPr="00E73A12">
              <w:t>Takes on and sustains roles in a variety of drama forms to express meaning in a wide range of imagined situations</w:t>
            </w:r>
          </w:p>
          <w:p w14:paraId="6E1A5493" w14:textId="77777777" w:rsidR="00596CAF" w:rsidRDefault="00596CAF" w:rsidP="002E22EE">
            <w:r w:rsidRPr="00E73A12">
              <w:rPr>
                <w:b/>
              </w:rPr>
              <w:t xml:space="preserve">DRAS2.2 </w:t>
            </w:r>
            <w:r w:rsidRPr="00E73A12">
              <w:t>Builds the action of the drama by using the elements of drama, movement and voice skills.</w:t>
            </w:r>
          </w:p>
          <w:p w14:paraId="032B8504" w14:textId="77777777" w:rsidR="00596CAF" w:rsidRPr="004215A9" w:rsidRDefault="00596CAF" w:rsidP="002E22EE">
            <w:pPr>
              <w:rPr>
                <w:b/>
              </w:rPr>
            </w:pPr>
            <w:r w:rsidRPr="00E73A12">
              <w:rPr>
                <w:b/>
              </w:rPr>
              <w:t xml:space="preserve">DRAS2.3 </w:t>
            </w:r>
            <w:r w:rsidRPr="00E73A12">
              <w:t>Sequences the action of the drama to create meaning for an audience.</w:t>
            </w:r>
          </w:p>
        </w:tc>
      </w:tr>
      <w:tr w:rsidR="00596CAF" w:rsidRPr="004215A9" w14:paraId="55D0FDF2" w14:textId="77777777" w:rsidTr="002E22EE">
        <w:tc>
          <w:tcPr>
            <w:tcW w:w="3021" w:type="dxa"/>
            <w:shd w:val="clear" w:color="auto" w:fill="FFFFFF" w:themeFill="background1"/>
          </w:tcPr>
          <w:p w14:paraId="408A1211" w14:textId="77777777" w:rsidR="00596CAF" w:rsidRDefault="00596CAF" w:rsidP="002E22EE">
            <w:pPr>
              <w:rPr>
                <w:b/>
              </w:rPr>
            </w:pPr>
            <w:r>
              <w:rPr>
                <w:b/>
              </w:rPr>
              <w:t>Science</w:t>
            </w:r>
          </w:p>
          <w:p w14:paraId="0BE3FCAE" w14:textId="77777777" w:rsidR="00596CAF" w:rsidRPr="00E73A12" w:rsidRDefault="00596CAF" w:rsidP="00596CAF">
            <w:pPr>
              <w:numPr>
                <w:ilvl w:val="0"/>
                <w:numId w:val="1"/>
              </w:numPr>
              <w:shd w:val="clear" w:color="auto" w:fill="FFFFFF"/>
              <w:spacing w:line="336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</w:rPr>
              <w:t xml:space="preserve">STe-8NE- </w:t>
            </w:r>
            <w:r w:rsidRPr="00DE03FA">
              <w:rPr>
                <w:rFonts w:eastAsia="Times New Roman" w:cstheme="minorHAnsi"/>
                <w:color w:val="000000"/>
                <w:lang w:eastAsia="en-AU"/>
              </w:rPr>
              <w:t>develop knowledge of the Natural Environment through understanding about the Physical World, Earth and Space, and Living World</w:t>
            </w:r>
          </w:p>
        </w:tc>
        <w:tc>
          <w:tcPr>
            <w:tcW w:w="2983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44616545" w14:textId="77777777" w:rsidR="00596CAF" w:rsidRPr="004215A9" w:rsidRDefault="00596CAF" w:rsidP="002E22EE">
            <w:pPr>
              <w:rPr>
                <w:b/>
              </w:rPr>
            </w:pPr>
          </w:p>
        </w:tc>
        <w:tc>
          <w:tcPr>
            <w:tcW w:w="3012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6776DB89" w14:textId="77777777" w:rsidR="00596CAF" w:rsidRPr="004215A9" w:rsidRDefault="00596CAF" w:rsidP="002E22EE">
            <w:pPr>
              <w:rPr>
                <w:b/>
              </w:rPr>
            </w:pPr>
          </w:p>
        </w:tc>
      </w:tr>
    </w:tbl>
    <w:p w14:paraId="16344D30" w14:textId="77777777" w:rsidR="00D02798" w:rsidRDefault="00D02798">
      <w:bookmarkStart w:id="0" w:name="_GoBack"/>
      <w:bookmarkEnd w:id="0"/>
    </w:p>
    <w:sectPr w:rsidR="00D02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D5A73"/>
    <w:multiLevelType w:val="multilevel"/>
    <w:tmpl w:val="8668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AF"/>
    <w:rsid w:val="00596CAF"/>
    <w:rsid w:val="00D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69DE"/>
  <w15:chartTrackingRefBased/>
  <w15:docId w15:val="{7CA463E6-5ECB-48F0-B777-440CF820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9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9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1</cp:revision>
  <dcterms:created xsi:type="dcterms:W3CDTF">2018-06-26T01:17:00Z</dcterms:created>
  <dcterms:modified xsi:type="dcterms:W3CDTF">2018-06-26T01:18:00Z</dcterms:modified>
</cp:coreProperties>
</file>